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5792" w:rsidRPr="00CC26F6" w:rsidRDefault="00E95792" w:rsidP="00E9579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C26F6">
        <w:rPr>
          <w:rFonts w:ascii="Times New Roman" w:hAnsi="Times New Roman" w:cs="Times New Roman"/>
          <w:sz w:val="28"/>
          <w:szCs w:val="28"/>
        </w:rPr>
        <w:t>Критерии оценки работы группы</w:t>
      </w:r>
    </w:p>
    <w:p w:rsidR="00E95792" w:rsidRPr="00CC26F6" w:rsidRDefault="00E95792" w:rsidP="00E9579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C26F6">
        <w:rPr>
          <w:rFonts w:ascii="Times New Roman" w:hAnsi="Times New Roman" w:cs="Times New Roman"/>
          <w:b/>
          <w:sz w:val="28"/>
          <w:szCs w:val="28"/>
        </w:rPr>
        <w:t>Оценка сотрудничества ученика в группе.</w:t>
      </w:r>
    </w:p>
    <w:p w:rsidR="00E95792" w:rsidRDefault="00E95792" w:rsidP="00E95792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CC26F6">
        <w:rPr>
          <w:rFonts w:ascii="Times New Roman" w:hAnsi="Times New Roman" w:cs="Times New Roman"/>
          <w:i/>
          <w:sz w:val="28"/>
          <w:szCs w:val="28"/>
        </w:rPr>
        <w:t>Оцени, насколько хорошо каждый работал в группе:</w:t>
      </w:r>
    </w:p>
    <w:p w:rsidR="00E95792" w:rsidRPr="00CC26F6" w:rsidRDefault="00E95792" w:rsidP="00E95792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CC26F6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 xml:space="preserve">используйте знаки + или - </w:t>
      </w:r>
    </w:p>
    <w:p w:rsidR="00E95792" w:rsidRPr="005D7B0F" w:rsidRDefault="00E95792" w:rsidP="00E95792">
      <w:pPr>
        <w:spacing w:after="0"/>
        <w:rPr>
          <w:rFonts w:ascii="Times New Roman" w:hAnsi="Times New Roman" w:cs="Times New Roman"/>
          <w:i/>
          <w:sz w:val="20"/>
          <w:szCs w:val="20"/>
        </w:rPr>
      </w:pPr>
    </w:p>
    <w:tbl>
      <w:tblPr>
        <w:tblW w:w="0" w:type="auto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4"/>
        <w:gridCol w:w="1172"/>
        <w:gridCol w:w="993"/>
        <w:gridCol w:w="1134"/>
        <w:gridCol w:w="1134"/>
        <w:gridCol w:w="1098"/>
      </w:tblGrid>
      <w:tr w:rsidR="00E95792" w:rsidRPr="005D7B0F" w:rsidTr="00CF504C">
        <w:tc>
          <w:tcPr>
            <w:tcW w:w="4924" w:type="dxa"/>
            <w:shd w:val="clear" w:color="auto" w:fill="auto"/>
          </w:tcPr>
          <w:p w:rsidR="00E95792" w:rsidRPr="00CC26F6" w:rsidRDefault="00E95792" w:rsidP="00CF504C">
            <w:pPr>
              <w:spacing w:after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5531" w:type="dxa"/>
            <w:gridSpan w:val="5"/>
            <w:shd w:val="clear" w:color="auto" w:fill="auto"/>
          </w:tcPr>
          <w:p w:rsidR="00E95792" w:rsidRPr="00CC26F6" w:rsidRDefault="00E95792" w:rsidP="00CF504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26F6">
              <w:rPr>
                <w:rFonts w:ascii="Times New Roman" w:hAnsi="Times New Roman" w:cs="Times New Roman"/>
                <w:sz w:val="28"/>
                <w:szCs w:val="28"/>
              </w:rPr>
              <w:t>Фамилии участников группы</w:t>
            </w:r>
          </w:p>
        </w:tc>
      </w:tr>
      <w:tr w:rsidR="00E95792" w:rsidRPr="005D7B0F" w:rsidTr="00CF504C">
        <w:trPr>
          <w:trHeight w:val="246"/>
        </w:trPr>
        <w:tc>
          <w:tcPr>
            <w:tcW w:w="4924" w:type="dxa"/>
            <w:shd w:val="clear" w:color="auto" w:fill="auto"/>
          </w:tcPr>
          <w:p w:rsidR="00E95792" w:rsidRPr="00CC26F6" w:rsidRDefault="00E95792" w:rsidP="00CF504C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26F6">
              <w:rPr>
                <w:rFonts w:ascii="Times New Roman" w:hAnsi="Times New Roman" w:cs="Times New Roman"/>
                <w:b/>
                <w:sz w:val="28"/>
                <w:szCs w:val="28"/>
              </w:rPr>
              <w:t>Критерии оценки</w:t>
            </w:r>
          </w:p>
        </w:tc>
        <w:tc>
          <w:tcPr>
            <w:tcW w:w="1172" w:type="dxa"/>
            <w:shd w:val="clear" w:color="auto" w:fill="auto"/>
          </w:tcPr>
          <w:p w:rsidR="00E95792" w:rsidRPr="00CC26F6" w:rsidRDefault="00E95792" w:rsidP="00CF504C">
            <w:pPr>
              <w:spacing w:after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E95792" w:rsidRPr="00CC26F6" w:rsidRDefault="00E95792" w:rsidP="00CF504C">
            <w:pPr>
              <w:spacing w:after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E95792" w:rsidRPr="00CC26F6" w:rsidRDefault="00E95792" w:rsidP="00CF504C">
            <w:pPr>
              <w:spacing w:after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E95792" w:rsidRPr="00CC26F6" w:rsidRDefault="00E95792" w:rsidP="00CF504C">
            <w:pPr>
              <w:spacing w:after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:rsidR="00E95792" w:rsidRPr="00CC26F6" w:rsidRDefault="00E95792" w:rsidP="00CF504C">
            <w:pPr>
              <w:spacing w:after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E95792" w:rsidRPr="005D7B0F" w:rsidTr="00CF504C">
        <w:trPr>
          <w:trHeight w:val="362"/>
        </w:trPr>
        <w:tc>
          <w:tcPr>
            <w:tcW w:w="4924" w:type="dxa"/>
            <w:shd w:val="clear" w:color="auto" w:fill="auto"/>
          </w:tcPr>
          <w:p w:rsidR="00E95792" w:rsidRPr="00CC26F6" w:rsidRDefault="00E95792" w:rsidP="00CF504C">
            <w:pPr>
              <w:pStyle w:val="a3"/>
              <w:numPr>
                <w:ilvl w:val="0"/>
                <w:numId w:val="1"/>
              </w:numPr>
              <w:spacing w:after="0" w:line="276" w:lineRule="auto"/>
              <w:ind w:left="0" w:hanging="357"/>
              <w:rPr>
                <w:rFonts w:ascii="Times New Roman" w:hAnsi="Times New Roman"/>
                <w:i/>
                <w:sz w:val="28"/>
                <w:szCs w:val="28"/>
              </w:rPr>
            </w:pPr>
            <w:r w:rsidRPr="00CC26F6">
              <w:rPr>
                <w:rFonts w:ascii="Times New Roman" w:hAnsi="Times New Roman"/>
                <w:i/>
                <w:sz w:val="28"/>
                <w:szCs w:val="28"/>
              </w:rPr>
              <w:t xml:space="preserve"> Участвовал в  изучении всех вопросов группы.</w:t>
            </w:r>
          </w:p>
        </w:tc>
        <w:tc>
          <w:tcPr>
            <w:tcW w:w="1172" w:type="dxa"/>
            <w:shd w:val="clear" w:color="auto" w:fill="auto"/>
          </w:tcPr>
          <w:p w:rsidR="00E95792" w:rsidRPr="00CC26F6" w:rsidRDefault="00E95792" w:rsidP="00CF504C">
            <w:pPr>
              <w:spacing w:after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E95792" w:rsidRPr="00CC26F6" w:rsidRDefault="00E95792" w:rsidP="00CF504C">
            <w:pPr>
              <w:spacing w:after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E95792" w:rsidRPr="00CC26F6" w:rsidRDefault="00E95792" w:rsidP="00CF504C">
            <w:pPr>
              <w:spacing w:after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E95792" w:rsidRPr="00CC26F6" w:rsidRDefault="00E95792" w:rsidP="00CF504C">
            <w:pPr>
              <w:spacing w:after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:rsidR="00E95792" w:rsidRPr="00CC26F6" w:rsidRDefault="00E95792" w:rsidP="00CF504C">
            <w:pPr>
              <w:spacing w:after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E95792" w:rsidRPr="005D7B0F" w:rsidTr="00CF504C">
        <w:trPr>
          <w:trHeight w:val="409"/>
        </w:trPr>
        <w:tc>
          <w:tcPr>
            <w:tcW w:w="4924" w:type="dxa"/>
            <w:shd w:val="clear" w:color="auto" w:fill="auto"/>
          </w:tcPr>
          <w:p w:rsidR="00E95792" w:rsidRPr="00CC26F6" w:rsidRDefault="00E95792" w:rsidP="00CF504C">
            <w:pPr>
              <w:pStyle w:val="a3"/>
              <w:numPr>
                <w:ilvl w:val="0"/>
                <w:numId w:val="1"/>
              </w:numPr>
              <w:spacing w:after="0" w:line="276" w:lineRule="auto"/>
              <w:ind w:left="0" w:hanging="357"/>
              <w:rPr>
                <w:rFonts w:ascii="Times New Roman" w:hAnsi="Times New Roman"/>
                <w:i/>
                <w:sz w:val="28"/>
                <w:szCs w:val="28"/>
              </w:rPr>
            </w:pPr>
            <w:r w:rsidRPr="00CC26F6">
              <w:rPr>
                <w:rFonts w:ascii="Times New Roman" w:hAnsi="Times New Roman"/>
                <w:i/>
                <w:sz w:val="28"/>
                <w:szCs w:val="28"/>
              </w:rPr>
              <w:t>Владею всеми вопросами темы и могу всю работу объяснить</w:t>
            </w:r>
          </w:p>
        </w:tc>
        <w:tc>
          <w:tcPr>
            <w:tcW w:w="1172" w:type="dxa"/>
            <w:shd w:val="clear" w:color="auto" w:fill="auto"/>
          </w:tcPr>
          <w:p w:rsidR="00E95792" w:rsidRPr="00CC26F6" w:rsidRDefault="00E95792" w:rsidP="00CF504C">
            <w:pPr>
              <w:spacing w:after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E95792" w:rsidRPr="00CC26F6" w:rsidRDefault="00E95792" w:rsidP="00CF504C">
            <w:pPr>
              <w:spacing w:after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E95792" w:rsidRPr="00CC26F6" w:rsidRDefault="00E95792" w:rsidP="00CF504C">
            <w:pPr>
              <w:spacing w:after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E95792" w:rsidRPr="00CC26F6" w:rsidRDefault="00E95792" w:rsidP="00CF504C">
            <w:pPr>
              <w:spacing w:after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:rsidR="00E95792" w:rsidRPr="00CC26F6" w:rsidRDefault="00E95792" w:rsidP="00CF504C">
            <w:pPr>
              <w:spacing w:after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E95792" w:rsidRPr="005D7B0F" w:rsidTr="00CF504C">
        <w:trPr>
          <w:trHeight w:val="571"/>
        </w:trPr>
        <w:tc>
          <w:tcPr>
            <w:tcW w:w="4924" w:type="dxa"/>
            <w:shd w:val="clear" w:color="auto" w:fill="auto"/>
          </w:tcPr>
          <w:p w:rsidR="00E95792" w:rsidRPr="00CC26F6" w:rsidRDefault="00E95792" w:rsidP="00CF504C">
            <w:pPr>
              <w:pStyle w:val="a3"/>
              <w:numPr>
                <w:ilvl w:val="0"/>
                <w:numId w:val="1"/>
              </w:numPr>
              <w:spacing w:after="0" w:line="276" w:lineRule="auto"/>
              <w:ind w:left="0" w:hanging="357"/>
              <w:rPr>
                <w:rFonts w:ascii="Times New Roman" w:hAnsi="Times New Roman"/>
                <w:i/>
                <w:sz w:val="28"/>
                <w:szCs w:val="28"/>
              </w:rPr>
            </w:pPr>
            <w:r w:rsidRPr="00CC26F6">
              <w:rPr>
                <w:rFonts w:ascii="Times New Roman" w:hAnsi="Times New Roman"/>
                <w:i/>
                <w:sz w:val="28"/>
                <w:szCs w:val="28"/>
              </w:rPr>
              <w:t>Брал на себя руководство группой в случае необходимости, чтобы мы создали хорошую работу.</w:t>
            </w:r>
          </w:p>
        </w:tc>
        <w:tc>
          <w:tcPr>
            <w:tcW w:w="1172" w:type="dxa"/>
            <w:shd w:val="clear" w:color="auto" w:fill="auto"/>
          </w:tcPr>
          <w:p w:rsidR="00E95792" w:rsidRPr="00CC26F6" w:rsidRDefault="00E95792" w:rsidP="00CF504C">
            <w:pPr>
              <w:spacing w:after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E95792" w:rsidRPr="00CC26F6" w:rsidRDefault="00E95792" w:rsidP="00CF504C">
            <w:pPr>
              <w:spacing w:after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E95792" w:rsidRPr="00CC26F6" w:rsidRDefault="00E95792" w:rsidP="00CF504C">
            <w:pPr>
              <w:spacing w:after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E95792" w:rsidRPr="00CC26F6" w:rsidRDefault="00E95792" w:rsidP="00CF504C">
            <w:pPr>
              <w:spacing w:after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:rsidR="00E95792" w:rsidRPr="00CC26F6" w:rsidRDefault="00E95792" w:rsidP="00CF504C">
            <w:pPr>
              <w:spacing w:after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E95792" w:rsidRPr="005D7B0F" w:rsidTr="00CF504C">
        <w:trPr>
          <w:trHeight w:val="537"/>
        </w:trPr>
        <w:tc>
          <w:tcPr>
            <w:tcW w:w="4924" w:type="dxa"/>
            <w:shd w:val="clear" w:color="auto" w:fill="auto"/>
          </w:tcPr>
          <w:p w:rsidR="00E95792" w:rsidRPr="00CC26F6" w:rsidRDefault="00E95792" w:rsidP="00CF504C">
            <w:pPr>
              <w:pStyle w:val="a3"/>
              <w:numPr>
                <w:ilvl w:val="0"/>
                <w:numId w:val="2"/>
              </w:numPr>
              <w:spacing w:after="0" w:line="276" w:lineRule="auto"/>
              <w:ind w:left="0" w:hanging="357"/>
              <w:rPr>
                <w:rFonts w:ascii="Times New Roman" w:hAnsi="Times New Roman"/>
                <w:i/>
                <w:sz w:val="28"/>
                <w:szCs w:val="28"/>
              </w:rPr>
            </w:pPr>
            <w:r w:rsidRPr="00CC26F6">
              <w:rPr>
                <w:rFonts w:ascii="Times New Roman" w:hAnsi="Times New Roman"/>
                <w:i/>
                <w:sz w:val="28"/>
                <w:szCs w:val="28"/>
              </w:rPr>
              <w:t>Внимательно выслушал то, что говорили (предлагали) другие члены группы.</w:t>
            </w:r>
          </w:p>
        </w:tc>
        <w:tc>
          <w:tcPr>
            <w:tcW w:w="1172" w:type="dxa"/>
            <w:shd w:val="clear" w:color="auto" w:fill="auto"/>
          </w:tcPr>
          <w:p w:rsidR="00E95792" w:rsidRPr="00CC26F6" w:rsidRDefault="00E95792" w:rsidP="00CF504C">
            <w:pPr>
              <w:spacing w:after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E95792" w:rsidRPr="00CC26F6" w:rsidRDefault="00E95792" w:rsidP="00CF504C">
            <w:pPr>
              <w:spacing w:after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E95792" w:rsidRPr="00CC26F6" w:rsidRDefault="00E95792" w:rsidP="00CF504C">
            <w:pPr>
              <w:spacing w:after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E95792" w:rsidRPr="00CC26F6" w:rsidRDefault="00E95792" w:rsidP="00CF504C">
            <w:pPr>
              <w:spacing w:after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:rsidR="00E95792" w:rsidRPr="00CC26F6" w:rsidRDefault="00E95792" w:rsidP="00CF504C">
            <w:pPr>
              <w:spacing w:after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E95792" w:rsidRPr="005D7B0F" w:rsidTr="00CF504C">
        <w:trPr>
          <w:trHeight w:val="559"/>
        </w:trPr>
        <w:tc>
          <w:tcPr>
            <w:tcW w:w="4924" w:type="dxa"/>
            <w:shd w:val="clear" w:color="auto" w:fill="auto"/>
          </w:tcPr>
          <w:p w:rsidR="00E95792" w:rsidRPr="00CC26F6" w:rsidRDefault="00E95792" w:rsidP="00CF504C">
            <w:pPr>
              <w:pStyle w:val="a3"/>
              <w:numPr>
                <w:ilvl w:val="0"/>
                <w:numId w:val="2"/>
              </w:numPr>
              <w:spacing w:after="0" w:line="276" w:lineRule="auto"/>
              <w:ind w:left="0" w:hanging="357"/>
              <w:rPr>
                <w:rFonts w:ascii="Times New Roman" w:hAnsi="Times New Roman"/>
                <w:i/>
                <w:sz w:val="28"/>
                <w:szCs w:val="28"/>
              </w:rPr>
            </w:pPr>
            <w:r w:rsidRPr="00CC26F6">
              <w:rPr>
                <w:rFonts w:ascii="Times New Roman" w:hAnsi="Times New Roman"/>
                <w:i/>
                <w:sz w:val="28"/>
                <w:szCs w:val="28"/>
              </w:rPr>
              <w:t>Подавал группе конструктивные идеи, высказывал предположения по поставленным задачам.</w:t>
            </w:r>
          </w:p>
        </w:tc>
        <w:tc>
          <w:tcPr>
            <w:tcW w:w="1172" w:type="dxa"/>
            <w:shd w:val="clear" w:color="auto" w:fill="auto"/>
          </w:tcPr>
          <w:p w:rsidR="00E95792" w:rsidRPr="00CC26F6" w:rsidRDefault="00E95792" w:rsidP="00CF504C">
            <w:pPr>
              <w:spacing w:after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E95792" w:rsidRPr="00CC26F6" w:rsidRDefault="00E95792" w:rsidP="00CF504C">
            <w:pPr>
              <w:spacing w:after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E95792" w:rsidRPr="00CC26F6" w:rsidRDefault="00E95792" w:rsidP="00CF504C">
            <w:pPr>
              <w:spacing w:after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E95792" w:rsidRPr="00CC26F6" w:rsidRDefault="00E95792" w:rsidP="00CF504C">
            <w:pPr>
              <w:spacing w:after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:rsidR="00E95792" w:rsidRPr="00CC26F6" w:rsidRDefault="00E95792" w:rsidP="00CF504C">
            <w:pPr>
              <w:spacing w:after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E95792" w:rsidRPr="005D7B0F" w:rsidTr="00CF504C">
        <w:trPr>
          <w:trHeight w:val="425"/>
        </w:trPr>
        <w:tc>
          <w:tcPr>
            <w:tcW w:w="4924" w:type="dxa"/>
            <w:shd w:val="clear" w:color="auto" w:fill="auto"/>
          </w:tcPr>
          <w:p w:rsidR="00E95792" w:rsidRPr="00CC26F6" w:rsidRDefault="00E95792" w:rsidP="00CF504C">
            <w:pPr>
              <w:pStyle w:val="a3"/>
              <w:numPr>
                <w:ilvl w:val="0"/>
                <w:numId w:val="2"/>
              </w:numPr>
              <w:spacing w:after="0" w:line="276" w:lineRule="auto"/>
              <w:ind w:left="0" w:hanging="357"/>
              <w:rPr>
                <w:rFonts w:ascii="Times New Roman" w:hAnsi="Times New Roman"/>
                <w:i/>
                <w:sz w:val="28"/>
                <w:szCs w:val="28"/>
              </w:rPr>
            </w:pPr>
            <w:r w:rsidRPr="00CC26F6">
              <w:rPr>
                <w:rFonts w:ascii="Times New Roman" w:hAnsi="Times New Roman"/>
                <w:i/>
                <w:sz w:val="28"/>
                <w:szCs w:val="28"/>
              </w:rPr>
              <w:t>Общался с членами моей группы с уважением, даже если был не согласен с ними.</w:t>
            </w:r>
          </w:p>
        </w:tc>
        <w:tc>
          <w:tcPr>
            <w:tcW w:w="1172" w:type="dxa"/>
            <w:shd w:val="clear" w:color="auto" w:fill="auto"/>
          </w:tcPr>
          <w:p w:rsidR="00E95792" w:rsidRPr="00CC26F6" w:rsidRDefault="00E95792" w:rsidP="00CF504C">
            <w:pPr>
              <w:spacing w:after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E95792" w:rsidRPr="00CC26F6" w:rsidRDefault="00E95792" w:rsidP="00CF504C">
            <w:pPr>
              <w:spacing w:after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E95792" w:rsidRPr="00CC26F6" w:rsidRDefault="00E95792" w:rsidP="00CF504C">
            <w:pPr>
              <w:spacing w:after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E95792" w:rsidRPr="00CC26F6" w:rsidRDefault="00E95792" w:rsidP="00CF504C">
            <w:pPr>
              <w:spacing w:after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:rsidR="00E95792" w:rsidRPr="00CC26F6" w:rsidRDefault="00E95792" w:rsidP="00CF504C">
            <w:pPr>
              <w:spacing w:after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E95792" w:rsidRPr="005D7B0F" w:rsidTr="00CF504C">
        <w:trPr>
          <w:trHeight w:val="601"/>
        </w:trPr>
        <w:tc>
          <w:tcPr>
            <w:tcW w:w="4924" w:type="dxa"/>
            <w:shd w:val="clear" w:color="auto" w:fill="auto"/>
          </w:tcPr>
          <w:p w:rsidR="00E95792" w:rsidRPr="00CC26F6" w:rsidRDefault="00E95792" w:rsidP="00CF504C">
            <w:pPr>
              <w:pStyle w:val="a3"/>
              <w:numPr>
                <w:ilvl w:val="0"/>
                <w:numId w:val="2"/>
              </w:numPr>
              <w:spacing w:after="0" w:line="276" w:lineRule="auto"/>
              <w:ind w:left="0" w:hanging="357"/>
              <w:rPr>
                <w:rFonts w:ascii="Times New Roman" w:hAnsi="Times New Roman"/>
                <w:i/>
                <w:sz w:val="28"/>
                <w:szCs w:val="28"/>
              </w:rPr>
            </w:pPr>
            <w:r w:rsidRPr="00CC26F6">
              <w:rPr>
                <w:rFonts w:ascii="Times New Roman" w:hAnsi="Times New Roman"/>
                <w:i/>
                <w:sz w:val="28"/>
                <w:szCs w:val="28"/>
              </w:rPr>
              <w:t>Смог первым сделать выводы по поставленной проблеме, заданию или теме.</w:t>
            </w:r>
          </w:p>
        </w:tc>
        <w:tc>
          <w:tcPr>
            <w:tcW w:w="1172" w:type="dxa"/>
            <w:shd w:val="clear" w:color="auto" w:fill="auto"/>
          </w:tcPr>
          <w:p w:rsidR="00E95792" w:rsidRPr="00CC26F6" w:rsidRDefault="00E95792" w:rsidP="00CF504C">
            <w:pPr>
              <w:spacing w:after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E95792" w:rsidRPr="00CC26F6" w:rsidRDefault="00E95792" w:rsidP="00CF504C">
            <w:pPr>
              <w:spacing w:after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E95792" w:rsidRPr="00CC26F6" w:rsidRDefault="00E95792" w:rsidP="00CF504C">
            <w:pPr>
              <w:spacing w:after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E95792" w:rsidRPr="00CC26F6" w:rsidRDefault="00E95792" w:rsidP="00CF504C">
            <w:pPr>
              <w:spacing w:after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:rsidR="00E95792" w:rsidRPr="00CC26F6" w:rsidRDefault="00E95792" w:rsidP="00CF504C">
            <w:pPr>
              <w:spacing w:after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E95792" w:rsidRPr="005D7B0F" w:rsidTr="00CF504C">
        <w:trPr>
          <w:trHeight w:val="269"/>
        </w:trPr>
        <w:tc>
          <w:tcPr>
            <w:tcW w:w="4924" w:type="dxa"/>
            <w:shd w:val="clear" w:color="auto" w:fill="auto"/>
          </w:tcPr>
          <w:p w:rsidR="00E95792" w:rsidRPr="00CC26F6" w:rsidRDefault="00E95792" w:rsidP="00CF504C">
            <w:pPr>
              <w:pStyle w:val="a3"/>
              <w:numPr>
                <w:ilvl w:val="0"/>
                <w:numId w:val="2"/>
              </w:numPr>
              <w:spacing w:after="0" w:line="276" w:lineRule="auto"/>
              <w:ind w:left="0" w:hanging="357"/>
              <w:rPr>
                <w:rFonts w:ascii="Times New Roman" w:hAnsi="Times New Roman"/>
                <w:i/>
                <w:sz w:val="28"/>
                <w:szCs w:val="28"/>
              </w:rPr>
            </w:pPr>
            <w:r w:rsidRPr="00CC26F6">
              <w:rPr>
                <w:rFonts w:ascii="Times New Roman" w:hAnsi="Times New Roman"/>
                <w:i/>
                <w:sz w:val="28"/>
                <w:szCs w:val="28"/>
              </w:rPr>
              <w:t>Выступал с результатом работы группы.</w:t>
            </w:r>
          </w:p>
        </w:tc>
        <w:tc>
          <w:tcPr>
            <w:tcW w:w="1172" w:type="dxa"/>
            <w:shd w:val="clear" w:color="auto" w:fill="auto"/>
          </w:tcPr>
          <w:p w:rsidR="00E95792" w:rsidRPr="00CC26F6" w:rsidRDefault="00E95792" w:rsidP="00CF504C">
            <w:pPr>
              <w:spacing w:after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E95792" w:rsidRPr="00CC26F6" w:rsidRDefault="00E95792" w:rsidP="00CF504C">
            <w:pPr>
              <w:spacing w:after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E95792" w:rsidRPr="00CC26F6" w:rsidRDefault="00E95792" w:rsidP="00CF504C">
            <w:pPr>
              <w:spacing w:after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E95792" w:rsidRPr="00CC26F6" w:rsidRDefault="00E95792" w:rsidP="00CF504C">
            <w:pPr>
              <w:spacing w:after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:rsidR="00E95792" w:rsidRPr="00CC26F6" w:rsidRDefault="00E95792" w:rsidP="00CF504C">
            <w:pPr>
              <w:spacing w:after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E95792" w:rsidRPr="005D7B0F" w:rsidTr="00CF504C">
        <w:trPr>
          <w:trHeight w:val="273"/>
        </w:trPr>
        <w:tc>
          <w:tcPr>
            <w:tcW w:w="4924" w:type="dxa"/>
            <w:shd w:val="clear" w:color="auto" w:fill="auto"/>
          </w:tcPr>
          <w:p w:rsidR="00E95792" w:rsidRPr="00CC26F6" w:rsidRDefault="00E95792" w:rsidP="00CF504C">
            <w:pPr>
              <w:pStyle w:val="a3"/>
              <w:numPr>
                <w:ilvl w:val="0"/>
                <w:numId w:val="2"/>
              </w:numPr>
              <w:spacing w:after="0" w:line="276" w:lineRule="auto"/>
              <w:ind w:left="0" w:hanging="357"/>
              <w:rPr>
                <w:rFonts w:ascii="Times New Roman" w:hAnsi="Times New Roman"/>
                <w:i/>
                <w:sz w:val="28"/>
                <w:szCs w:val="28"/>
              </w:rPr>
            </w:pPr>
            <w:r w:rsidRPr="00CC26F6">
              <w:rPr>
                <w:rFonts w:ascii="Times New Roman" w:hAnsi="Times New Roman"/>
                <w:i/>
                <w:sz w:val="28"/>
                <w:szCs w:val="28"/>
              </w:rPr>
              <w:t xml:space="preserve"> Дополнял выступления других групп.</w:t>
            </w:r>
          </w:p>
        </w:tc>
        <w:tc>
          <w:tcPr>
            <w:tcW w:w="1172" w:type="dxa"/>
            <w:shd w:val="clear" w:color="auto" w:fill="auto"/>
          </w:tcPr>
          <w:p w:rsidR="00E95792" w:rsidRPr="00CC26F6" w:rsidRDefault="00E95792" w:rsidP="00CF504C">
            <w:pPr>
              <w:spacing w:after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E95792" w:rsidRPr="00CC26F6" w:rsidRDefault="00E95792" w:rsidP="00CF504C">
            <w:pPr>
              <w:spacing w:after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E95792" w:rsidRPr="00CC26F6" w:rsidRDefault="00E95792" w:rsidP="00CF504C">
            <w:pPr>
              <w:spacing w:after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E95792" w:rsidRPr="00CC26F6" w:rsidRDefault="00E95792" w:rsidP="00CF504C">
            <w:pPr>
              <w:spacing w:after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:rsidR="00E95792" w:rsidRPr="00CC26F6" w:rsidRDefault="00E95792" w:rsidP="00CF504C">
            <w:pPr>
              <w:spacing w:after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E95792" w:rsidRPr="005D7B0F" w:rsidTr="00CF504C">
        <w:trPr>
          <w:trHeight w:val="273"/>
        </w:trPr>
        <w:tc>
          <w:tcPr>
            <w:tcW w:w="4924" w:type="dxa"/>
            <w:shd w:val="clear" w:color="auto" w:fill="auto"/>
          </w:tcPr>
          <w:p w:rsidR="00E95792" w:rsidRDefault="00E95792" w:rsidP="00CF504C">
            <w:pPr>
              <w:pStyle w:val="a3"/>
              <w:numPr>
                <w:ilvl w:val="0"/>
                <w:numId w:val="2"/>
              </w:numPr>
              <w:spacing w:after="0" w:line="276" w:lineRule="auto"/>
              <w:ind w:left="0" w:hanging="357"/>
              <w:rPr>
                <w:rFonts w:ascii="Times New Roman" w:hAnsi="Times New Roman"/>
                <w:i/>
                <w:sz w:val="28"/>
                <w:szCs w:val="28"/>
              </w:rPr>
            </w:pPr>
            <w:r w:rsidRPr="00CC26F6">
              <w:rPr>
                <w:rFonts w:ascii="Times New Roman" w:hAnsi="Times New Roman"/>
                <w:i/>
                <w:sz w:val="28"/>
                <w:szCs w:val="28"/>
              </w:rPr>
              <w:t>Оценка участия каждого</w:t>
            </w:r>
          </w:p>
          <w:p w:rsidR="00E95792" w:rsidRPr="00CC26F6" w:rsidRDefault="00E95792" w:rsidP="00CF504C">
            <w:pPr>
              <w:pStyle w:val="a3"/>
              <w:numPr>
                <w:ilvl w:val="0"/>
                <w:numId w:val="2"/>
              </w:numPr>
              <w:spacing w:after="0" w:line="276" w:lineRule="auto"/>
              <w:ind w:left="0" w:hanging="357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(</w:t>
            </w:r>
            <w:r w:rsidRPr="00CC26F6">
              <w:rPr>
                <w:rFonts w:ascii="Times New Roman" w:hAnsi="Times New Roman"/>
                <w:i/>
                <w:sz w:val="28"/>
                <w:szCs w:val="28"/>
              </w:rPr>
              <w:t>выставляет учитель)</w:t>
            </w:r>
          </w:p>
        </w:tc>
        <w:tc>
          <w:tcPr>
            <w:tcW w:w="1172" w:type="dxa"/>
            <w:shd w:val="clear" w:color="auto" w:fill="auto"/>
          </w:tcPr>
          <w:p w:rsidR="00E95792" w:rsidRPr="00CC26F6" w:rsidRDefault="00E95792" w:rsidP="00CF504C">
            <w:pPr>
              <w:spacing w:after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E95792" w:rsidRPr="00CC26F6" w:rsidRDefault="00E95792" w:rsidP="00CF504C">
            <w:pPr>
              <w:spacing w:after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E95792" w:rsidRPr="00CC26F6" w:rsidRDefault="00E95792" w:rsidP="00CF504C">
            <w:pPr>
              <w:spacing w:after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E95792" w:rsidRPr="00CC26F6" w:rsidRDefault="00E95792" w:rsidP="00CF504C">
            <w:pPr>
              <w:spacing w:after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:rsidR="00E95792" w:rsidRPr="00CC26F6" w:rsidRDefault="00E95792" w:rsidP="00CF504C">
            <w:pPr>
              <w:spacing w:after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E95792" w:rsidRPr="005D7B0F" w:rsidTr="00CF504C">
        <w:trPr>
          <w:trHeight w:val="277"/>
        </w:trPr>
        <w:tc>
          <w:tcPr>
            <w:tcW w:w="4924" w:type="dxa"/>
            <w:shd w:val="clear" w:color="auto" w:fill="auto"/>
          </w:tcPr>
          <w:p w:rsidR="00E95792" w:rsidRPr="00CC26F6" w:rsidRDefault="00E95792" w:rsidP="00CF504C">
            <w:pPr>
              <w:pStyle w:val="a3"/>
              <w:numPr>
                <w:ilvl w:val="0"/>
                <w:numId w:val="2"/>
              </w:numPr>
              <w:spacing w:after="0" w:line="276" w:lineRule="auto"/>
              <w:ind w:left="0" w:hanging="357"/>
              <w:rPr>
                <w:rFonts w:ascii="Times New Roman" w:hAnsi="Times New Roman"/>
                <w:i/>
                <w:sz w:val="28"/>
                <w:szCs w:val="28"/>
              </w:rPr>
            </w:pPr>
            <w:r w:rsidRPr="00CC26F6">
              <w:rPr>
                <w:rFonts w:ascii="Times New Roman" w:hAnsi="Times New Roman"/>
                <w:i/>
                <w:sz w:val="28"/>
                <w:szCs w:val="28"/>
              </w:rPr>
              <w:t>ИТОГО</w:t>
            </w:r>
          </w:p>
        </w:tc>
        <w:tc>
          <w:tcPr>
            <w:tcW w:w="1172" w:type="dxa"/>
            <w:shd w:val="clear" w:color="auto" w:fill="auto"/>
          </w:tcPr>
          <w:p w:rsidR="00E95792" w:rsidRPr="00CC26F6" w:rsidRDefault="00E95792" w:rsidP="00CF504C">
            <w:pPr>
              <w:spacing w:after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E95792" w:rsidRPr="00CC26F6" w:rsidRDefault="00E95792" w:rsidP="00CF504C">
            <w:pPr>
              <w:spacing w:after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E95792" w:rsidRPr="00CC26F6" w:rsidRDefault="00E95792" w:rsidP="00CF504C">
            <w:pPr>
              <w:spacing w:after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E95792" w:rsidRPr="00CC26F6" w:rsidRDefault="00E95792" w:rsidP="00CF504C">
            <w:pPr>
              <w:spacing w:after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:rsidR="00E95792" w:rsidRPr="00CC26F6" w:rsidRDefault="00E95792" w:rsidP="00CF504C">
            <w:pPr>
              <w:spacing w:after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</w:tbl>
    <w:p w:rsidR="00E95792" w:rsidRDefault="00E95792" w:rsidP="00E95792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E95792" w:rsidRDefault="00E95792" w:rsidP="00E95792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E95792" w:rsidRDefault="00E95792" w:rsidP="00E95792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E95792" w:rsidRPr="005D7B0F" w:rsidRDefault="00E95792" w:rsidP="00E9579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5D7B0F">
        <w:rPr>
          <w:rFonts w:ascii="Times New Roman" w:hAnsi="Times New Roman" w:cs="Times New Roman"/>
          <w:sz w:val="20"/>
          <w:szCs w:val="20"/>
        </w:rPr>
        <w:t>Если у вас от 9 и больше +, то ваша оценка «5»</w:t>
      </w:r>
    </w:p>
    <w:p w:rsidR="00E95792" w:rsidRPr="005D7B0F" w:rsidRDefault="00E95792" w:rsidP="00E9579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5D7B0F">
        <w:rPr>
          <w:rFonts w:ascii="Times New Roman" w:hAnsi="Times New Roman" w:cs="Times New Roman"/>
          <w:sz w:val="20"/>
          <w:szCs w:val="20"/>
        </w:rPr>
        <w:t>Если у вас от 6 до 8 +, то ваша оценка «4»</w:t>
      </w:r>
    </w:p>
    <w:p w:rsidR="00E95792" w:rsidRPr="005D7B0F" w:rsidRDefault="00E95792" w:rsidP="00E9579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5D7B0F">
        <w:rPr>
          <w:rFonts w:ascii="Times New Roman" w:hAnsi="Times New Roman" w:cs="Times New Roman"/>
          <w:sz w:val="20"/>
          <w:szCs w:val="20"/>
        </w:rPr>
        <w:t>Если у вас от 3 до 5 +, то ваша оценка «3»</w:t>
      </w:r>
    </w:p>
    <w:p w:rsidR="00E95792" w:rsidRDefault="00E95792" w:rsidP="00E95792">
      <w:pPr>
        <w:spacing w:after="0"/>
      </w:pPr>
      <w:r w:rsidRPr="005D7B0F">
        <w:rPr>
          <w:rFonts w:ascii="Times New Roman" w:hAnsi="Times New Roman" w:cs="Times New Roman"/>
          <w:sz w:val="20"/>
          <w:szCs w:val="20"/>
        </w:rPr>
        <w:t>Если у вас всего 1-2 +, то ваша оценка «2»</w:t>
      </w:r>
    </w:p>
    <w:p w:rsidR="00472107" w:rsidRDefault="00472107"/>
    <w:sectPr w:rsidR="00472107" w:rsidSect="004E2F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17838"/>
    <w:multiLevelType w:val="hybridMultilevel"/>
    <w:tmpl w:val="95F2E96A"/>
    <w:lvl w:ilvl="0" w:tplc="0419000D">
      <w:start w:val="1"/>
      <w:numFmt w:val="bullet"/>
      <w:lvlText w:val=""/>
      <w:lvlJc w:val="left"/>
      <w:pPr>
        <w:ind w:left="461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53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0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7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4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2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9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6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373" w:hanging="360"/>
      </w:pPr>
      <w:rPr>
        <w:rFonts w:ascii="Wingdings" w:hAnsi="Wingdings" w:hint="default"/>
      </w:rPr>
    </w:lvl>
  </w:abstractNum>
  <w:abstractNum w:abstractNumId="1">
    <w:nsid w:val="5B07687E"/>
    <w:multiLevelType w:val="hybridMultilevel"/>
    <w:tmpl w:val="1352B72E"/>
    <w:lvl w:ilvl="0" w:tplc="0419000D">
      <w:start w:val="1"/>
      <w:numFmt w:val="bullet"/>
      <w:lvlText w:val=""/>
      <w:lvlJc w:val="left"/>
      <w:pPr>
        <w:ind w:left="15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4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E95792"/>
    <w:rsid w:val="00472107"/>
    <w:rsid w:val="00E957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5792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5792"/>
    <w:pPr>
      <w:spacing w:after="160" w:line="259" w:lineRule="auto"/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908</Characters>
  <Application>Microsoft Office Word</Application>
  <DocSecurity>0</DocSecurity>
  <Lines>7</Lines>
  <Paragraphs>2</Paragraphs>
  <ScaleCrop>false</ScaleCrop>
  <Company/>
  <LinksUpToDate>false</LinksUpToDate>
  <CharactersWithSpaces>1065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2019-01-28T06:30:00Z</dcterms:created>
  <dcterms:modified xsi:type="dcterms:W3CDTF">2019-01-28T06:30:00Z</dcterms:modified>
</cp:coreProperties>
</file>